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90" w:rsidRDefault="005E3203">
      <w:hyperlink r:id="rId4" w:history="1">
        <w:r w:rsidRPr="00BC603D">
          <w:rPr>
            <w:rStyle w:val="Hyperlink"/>
          </w:rPr>
          <w:t>http://www.ego4u.com/en/cram-up/grammar/pronouns/exercises?03</w:t>
        </w:r>
      </w:hyperlink>
    </w:p>
    <w:p w:rsidR="005E3203" w:rsidRDefault="005E3203">
      <w:hyperlink r:id="rId5" w:history="1">
        <w:r w:rsidRPr="00BC603D">
          <w:rPr>
            <w:rStyle w:val="Hyperlink"/>
          </w:rPr>
          <w:t>http://www.language-worksheets.com/subject-pronouns-possessive-adjectives-elementary.html</w:t>
        </w:r>
      </w:hyperlink>
    </w:p>
    <w:p w:rsidR="005E3203" w:rsidRDefault="005E3203"/>
    <w:sectPr w:rsidR="005E3203" w:rsidSect="006C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203"/>
    <w:rsid w:val="005E3203"/>
    <w:rsid w:val="006C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7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3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guage-worksheets.com/subject-pronouns-possessive-adjectives-elementary.html" TargetMode="External"/><Relationship Id="rId4" Type="http://schemas.openxmlformats.org/officeDocument/2006/relationships/hyperlink" Target="http://www.ego4u.com/en/cram-up/grammar/pronouns/exercises?0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2012-08-29T08:08:00Z</dcterms:created>
  <dcterms:modified xsi:type="dcterms:W3CDTF">2012-08-29T08:11:00Z</dcterms:modified>
</cp:coreProperties>
</file>